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F448D4" w14:textId="77777777" w:rsidR="002928E3" w:rsidRPr="002928E3" w:rsidRDefault="002928E3" w:rsidP="002928E3">
      <w:pPr>
        <w:rPr>
          <w:b/>
          <w:bCs/>
        </w:rPr>
      </w:pPr>
      <w:r w:rsidRPr="002928E3">
        <w:rPr>
          <w:b/>
          <w:bCs/>
        </w:rPr>
        <w:t>Effective PowerPoint presentations</w:t>
      </w:r>
    </w:p>
    <w:p w14:paraId="25371E87" w14:textId="77777777" w:rsidR="002928E3" w:rsidRPr="002928E3" w:rsidRDefault="002928E3" w:rsidP="002928E3">
      <w:r w:rsidRPr="002928E3">
        <w:t>The software application PowerPoint has been a revolution in public speaking, particularly in the business world. PowerPoint is easy to use, available with almost every implementation of the Microsoft Office suite and it's reliable. If you can use Microsoft Word, you probably have the skills to put together an effective presentation using PowerPoint.  </w:t>
      </w:r>
    </w:p>
    <w:p w14:paraId="25649DA7" w14:textId="77777777" w:rsidR="002928E3" w:rsidRPr="002928E3" w:rsidRDefault="002928E3" w:rsidP="002928E3">
      <w:r w:rsidRPr="002928E3">
        <w:t>But just like anything else, there is a right way and wrong way to give a talk using PowerPoint as a speaking tool. If you have ever sat in on a presentation where the speaker used PowerPoint unwisely, you know that the tool can become as much of a curse as a blessing to a public speaker. So, it's good to have some guidelines on how to use PowerPoint to help your presentation and not hurt it.</w:t>
      </w:r>
    </w:p>
    <w:p w14:paraId="5C75A422" w14:textId="77777777" w:rsidR="002928E3" w:rsidRPr="002928E3" w:rsidRDefault="002928E3" w:rsidP="002928E3">
      <w:r w:rsidRPr="002928E3">
        <w:t>Knowing in advance some of the problems that can disturb your talk if you use PowerPoint unwisely can help you in the design of your slides.  </w:t>
      </w:r>
    </w:p>
    <w:p w14:paraId="69BD2E8C" w14:textId="77777777" w:rsidR="002928E3" w:rsidRPr="002928E3" w:rsidRDefault="002928E3" w:rsidP="002928E3">
      <w:r w:rsidRPr="002928E3">
        <w:rPr>
          <w:b/>
          <w:bCs/>
        </w:rPr>
        <w:t>Avoid too much text</w:t>
      </w:r>
    </w:p>
    <w:p w14:paraId="19AFA0CE" w14:textId="77777777" w:rsidR="002928E3" w:rsidRPr="002928E3" w:rsidRDefault="002928E3" w:rsidP="002928E3">
      <w:r w:rsidRPr="002928E3">
        <w:t>It’s a good idea to keep the text short and punchy. Use pictures to convey your message instead.</w:t>
      </w:r>
    </w:p>
    <w:p w14:paraId="01B8C08D" w14:textId="77777777" w:rsidR="002928E3" w:rsidRPr="002928E3" w:rsidRDefault="002928E3" w:rsidP="002928E3">
      <w:r w:rsidRPr="002928E3">
        <w:t>If you put a long paragraph of information up on the screen, you will see people squinting to try to read it all.  </w:t>
      </w:r>
    </w:p>
    <w:p w14:paraId="27BFA02A" w14:textId="77777777" w:rsidR="002928E3" w:rsidRPr="002928E3" w:rsidRDefault="002928E3" w:rsidP="002928E3">
      <w:r w:rsidRPr="002928E3">
        <w:t>Even if the section of your talk refers to that text, you put your audience in the position of trying to read that text or listen to you.  </w:t>
      </w:r>
    </w:p>
    <w:p w14:paraId="7D7034E9" w14:textId="77777777" w:rsidR="002928E3" w:rsidRPr="002928E3" w:rsidRDefault="002928E3" w:rsidP="002928E3">
      <w:r w:rsidRPr="002928E3">
        <w:t>Either way, part of your message will be lost as they try to keep up.</w:t>
      </w:r>
    </w:p>
    <w:p w14:paraId="38AE627E" w14:textId="77777777" w:rsidR="002928E3" w:rsidRPr="002928E3" w:rsidRDefault="002928E3" w:rsidP="002928E3">
      <w:r w:rsidRPr="002928E3">
        <w:rPr>
          <w:b/>
          <w:bCs/>
        </w:rPr>
        <w:t>Special effects</w:t>
      </w:r>
    </w:p>
    <w:p w14:paraId="15054D99" w14:textId="77777777" w:rsidR="002928E3" w:rsidRPr="002928E3" w:rsidRDefault="002928E3" w:rsidP="002928E3">
      <w:r w:rsidRPr="002928E3">
        <w:t>Special effects like animation, fade or other ways text can be revealed on each slide can be fun but please use them in moderation!</w:t>
      </w:r>
    </w:p>
    <w:p w14:paraId="077EA78C" w14:textId="77777777" w:rsidR="002928E3" w:rsidRPr="002928E3" w:rsidRDefault="002928E3" w:rsidP="002928E3">
      <w:r w:rsidRPr="002928E3">
        <w:t>Avoid the temptation to get too cute with these effects.  </w:t>
      </w:r>
    </w:p>
    <w:p w14:paraId="20EE6BD8" w14:textId="099EC4D8" w:rsidR="002928E3" w:rsidRPr="002928E3" w:rsidRDefault="002928E3" w:rsidP="002928E3">
      <w:r w:rsidRPr="002928E3">
        <w:t xml:space="preserve">It's always nice to have a little </w:t>
      </w:r>
      <w:r w:rsidRPr="002928E3">
        <w:t>humour</w:t>
      </w:r>
      <w:r w:rsidRPr="002928E3">
        <w:t xml:space="preserve"> in your presentation but if your slides are overly “busy or cutesy” it reduces the credibility of your talk.  </w:t>
      </w:r>
    </w:p>
    <w:p w14:paraId="75AC09F8" w14:textId="52DBC964" w:rsidR="002928E3" w:rsidRPr="002928E3" w:rsidRDefault="002928E3" w:rsidP="002928E3">
      <w:r w:rsidRPr="002928E3">
        <w:t xml:space="preserve">Also, if every slide uses a different special effect, </w:t>
      </w:r>
      <w:r w:rsidRPr="002928E3">
        <w:t>colour</w:t>
      </w:r>
      <w:r w:rsidRPr="002928E3">
        <w:t xml:space="preserve"> scheme, or font, not only is that distracting to the audience, </w:t>
      </w:r>
      <w:proofErr w:type="gramStart"/>
      <w:r w:rsidRPr="002928E3">
        <w:t>it</w:t>
      </w:r>
      <w:proofErr w:type="gramEnd"/>
      <w:r w:rsidRPr="002928E3">
        <w:t xml:space="preserve"> makes you look like you just discovered PowerPoint and had to play with </w:t>
      </w:r>
      <w:proofErr w:type="gramStart"/>
      <w:r w:rsidRPr="002928E3">
        <w:t>all of</w:t>
      </w:r>
      <w:proofErr w:type="gramEnd"/>
      <w:r w:rsidRPr="002928E3">
        <w:t xml:space="preserve"> the toys it has.  </w:t>
      </w:r>
    </w:p>
    <w:p w14:paraId="64075A64" w14:textId="77777777" w:rsidR="002928E3" w:rsidRPr="002928E3" w:rsidRDefault="002928E3" w:rsidP="002928E3">
      <w:r w:rsidRPr="002928E3">
        <w:t>Keep the slides consistent with your brand font and colours.</w:t>
      </w:r>
    </w:p>
    <w:p w14:paraId="33CCA40D" w14:textId="77777777" w:rsidR="002928E3" w:rsidRPr="002928E3" w:rsidRDefault="002928E3" w:rsidP="002928E3">
      <w:r w:rsidRPr="002928E3">
        <w:rPr>
          <w:b/>
          <w:bCs/>
        </w:rPr>
        <w:t>Timed progression</w:t>
      </w:r>
    </w:p>
    <w:p w14:paraId="4CBE5F83" w14:textId="77777777" w:rsidR="002928E3" w:rsidRPr="002928E3" w:rsidRDefault="002928E3" w:rsidP="002928E3">
      <w:r w:rsidRPr="002928E3">
        <w:lastRenderedPageBreak/>
        <w:t>Another great device that PowerPoint offers is to allow the software to change slides for you on a timed progression. In that way, PowerPoint can change the slide every two minutes allowing you just the amount of time you want between slides.  </w:t>
      </w:r>
    </w:p>
    <w:p w14:paraId="3E6307CC" w14:textId="77777777" w:rsidR="002928E3" w:rsidRPr="002928E3" w:rsidRDefault="002928E3" w:rsidP="002928E3">
      <w:r w:rsidRPr="002928E3">
        <w:t xml:space="preserve">While this is also very slick, it is a dangerous toy to use because it can cause you to stumble while doing your talk. You </w:t>
      </w:r>
      <w:proofErr w:type="gramStart"/>
      <w:r w:rsidRPr="002928E3">
        <w:t>have to</w:t>
      </w:r>
      <w:proofErr w:type="gramEnd"/>
      <w:r w:rsidRPr="002928E3">
        <w:t xml:space="preserve"> have your talk planned to a high level of precision to carry off that kind of talk and if you pause too much, have a question pop up or have any other disturbance in your script, PowerPoint will move on when you do not. So, use this feature with caution.</w:t>
      </w:r>
    </w:p>
    <w:p w14:paraId="39D93B93" w14:textId="77777777" w:rsidR="002928E3" w:rsidRPr="002928E3" w:rsidRDefault="002928E3" w:rsidP="002928E3">
      <w:r w:rsidRPr="002928E3">
        <w:rPr>
          <w:b/>
          <w:bCs/>
        </w:rPr>
        <w:t>Face the audience</w:t>
      </w:r>
    </w:p>
    <w:p w14:paraId="5DCF4D3E" w14:textId="77777777" w:rsidR="002928E3" w:rsidRPr="002928E3" w:rsidRDefault="002928E3" w:rsidP="002928E3">
      <w:r w:rsidRPr="002928E3">
        <w:t>How many times have you seen presenters turn their back on their audience to read a PowerPoint slide to them?</w:t>
      </w:r>
    </w:p>
    <w:p w14:paraId="74D3315E" w14:textId="77777777" w:rsidR="002928E3" w:rsidRPr="002928E3" w:rsidRDefault="002928E3" w:rsidP="002928E3">
      <w:r w:rsidRPr="002928E3">
        <w:t>This is the number one most common mistake people do when speaking using PowerPoint. Turning your back on your audience is always a bad idea.  </w:t>
      </w:r>
    </w:p>
    <w:p w14:paraId="6519C7ED" w14:textId="77777777" w:rsidR="002928E3" w:rsidRPr="002928E3" w:rsidRDefault="002928E3" w:rsidP="002928E3">
      <w:r w:rsidRPr="002928E3">
        <w:t>Make sure you are facing forward when discussing your slides.</w:t>
      </w:r>
    </w:p>
    <w:p w14:paraId="0D7EFC6E" w14:textId="77777777" w:rsidR="002928E3" w:rsidRPr="002928E3" w:rsidRDefault="002928E3" w:rsidP="002928E3">
      <w:r w:rsidRPr="002928E3">
        <w:rPr>
          <w:b/>
          <w:bCs/>
        </w:rPr>
        <w:t>Check yourself</w:t>
      </w:r>
    </w:p>
    <w:p w14:paraId="5BA6BC09" w14:textId="77777777" w:rsidR="002928E3" w:rsidRPr="002928E3" w:rsidRDefault="002928E3" w:rsidP="002928E3">
      <w:r w:rsidRPr="002928E3">
        <w:t>I have seen too many presenters standing in front of key data or blinding themselves with the projector light so always check and plan where you intend to stand or move around.</w:t>
      </w:r>
    </w:p>
    <w:p w14:paraId="26888854" w14:textId="7865D7DC" w:rsidR="002928E3" w:rsidRPr="002928E3" w:rsidRDefault="002928E3" w:rsidP="002928E3">
      <w:r w:rsidRPr="002928E3">
        <w:t xml:space="preserve">Also, avoid fiddling with coins in your pocket or the gadget to change slides. It is too easy for the audience to tune into your </w:t>
      </w:r>
      <w:r w:rsidRPr="002928E3">
        <w:t>behaviour</w:t>
      </w:r>
      <w:r w:rsidRPr="002928E3">
        <w:t xml:space="preserve"> rather than what you are saying.</w:t>
      </w:r>
    </w:p>
    <w:p w14:paraId="3A90E669" w14:textId="77777777" w:rsidR="002928E3" w:rsidRPr="002928E3" w:rsidRDefault="002928E3" w:rsidP="002928E3">
      <w:r w:rsidRPr="002928E3">
        <w:rPr>
          <w:b/>
          <w:bCs/>
        </w:rPr>
        <w:t>Keep It Simple  </w:t>
      </w:r>
    </w:p>
    <w:p w14:paraId="63E42016" w14:textId="77777777" w:rsidR="002928E3" w:rsidRPr="002928E3" w:rsidRDefault="002928E3" w:rsidP="002928E3">
      <w:r w:rsidRPr="002928E3">
        <w:t>My preference would always be to keep the slide number to the bare minimum.  </w:t>
      </w:r>
    </w:p>
    <w:p w14:paraId="41AFD2F2" w14:textId="77777777" w:rsidR="002928E3" w:rsidRPr="002928E3" w:rsidRDefault="002928E3" w:rsidP="002928E3">
      <w:r w:rsidRPr="002928E3">
        <w:t>Use pictures to prompt you for each slide’s point and to engage the interest of your audience but it avoids them trying to ‘read’ the slides.</w:t>
      </w:r>
    </w:p>
    <w:p w14:paraId="113C576C" w14:textId="77777777" w:rsidR="002928E3" w:rsidRPr="002928E3" w:rsidRDefault="002928E3" w:rsidP="002928E3">
      <w:r w:rsidRPr="002928E3">
        <w:t>Rehearse the points you want to make for each slide.</w:t>
      </w:r>
    </w:p>
    <w:p w14:paraId="52F284FA" w14:textId="77777777" w:rsidR="002928E3" w:rsidRPr="002928E3" w:rsidRDefault="002928E3" w:rsidP="002928E3">
      <w:r w:rsidRPr="002928E3">
        <w:t>Check your timings.</w:t>
      </w:r>
    </w:p>
    <w:p w14:paraId="3CE4543F" w14:textId="77777777" w:rsidR="002928E3" w:rsidRPr="002928E3" w:rsidRDefault="002928E3" w:rsidP="002928E3">
      <w:r w:rsidRPr="002928E3">
        <w:t>Keep your special effects and transitions simple to avoid complications.</w:t>
      </w:r>
    </w:p>
    <w:p w14:paraId="4C0C43D3" w14:textId="77777777" w:rsidR="002928E3" w:rsidRPr="002928E3" w:rsidRDefault="002928E3" w:rsidP="002928E3">
      <w:r w:rsidRPr="002928E3">
        <w:t>This approach assures that PowerPoint remains a tool that you are using not a tool that is using you.  </w:t>
      </w:r>
    </w:p>
    <w:p w14:paraId="529F586C" w14:textId="77777777" w:rsidR="002928E3" w:rsidRPr="002928E3" w:rsidRDefault="002928E3" w:rsidP="002928E3">
      <w:r w:rsidRPr="002928E3">
        <w:t>If you would like some support with preparing your presentation, or delivering it, then please get in touch as they are some simple ways to make your presentation land better and to increase your confidence in delivering it.</w:t>
      </w:r>
    </w:p>
    <w:p w14:paraId="5825DCCE" w14:textId="77777777" w:rsidR="002928E3" w:rsidRDefault="002928E3"/>
    <w:sectPr w:rsidR="002928E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insDel="0" w:formatting="0"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28E3"/>
    <w:rsid w:val="002928E3"/>
    <w:rsid w:val="00F556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7D6E76"/>
  <w15:chartTrackingRefBased/>
  <w15:docId w15:val="{92CE6EF0-74E2-4B7B-8749-DF01AC9318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928E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928E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2928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928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928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928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928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928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928E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28E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928E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2928E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928E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928E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928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28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28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28E3"/>
    <w:rPr>
      <w:rFonts w:eastAsiaTheme="majorEastAsia" w:cstheme="majorBidi"/>
      <w:color w:val="272727" w:themeColor="text1" w:themeTint="D8"/>
    </w:rPr>
  </w:style>
  <w:style w:type="paragraph" w:styleId="Title">
    <w:name w:val="Title"/>
    <w:basedOn w:val="Normal"/>
    <w:next w:val="Normal"/>
    <w:link w:val="TitleChar"/>
    <w:uiPriority w:val="10"/>
    <w:qFormat/>
    <w:rsid w:val="002928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28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28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928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28E3"/>
    <w:pPr>
      <w:spacing w:before="160"/>
      <w:jc w:val="center"/>
    </w:pPr>
    <w:rPr>
      <w:i/>
      <w:iCs/>
      <w:color w:val="404040" w:themeColor="text1" w:themeTint="BF"/>
    </w:rPr>
  </w:style>
  <w:style w:type="character" w:customStyle="1" w:styleId="QuoteChar">
    <w:name w:val="Quote Char"/>
    <w:basedOn w:val="DefaultParagraphFont"/>
    <w:link w:val="Quote"/>
    <w:uiPriority w:val="29"/>
    <w:rsid w:val="002928E3"/>
    <w:rPr>
      <w:i/>
      <w:iCs/>
      <w:color w:val="404040" w:themeColor="text1" w:themeTint="BF"/>
    </w:rPr>
  </w:style>
  <w:style w:type="paragraph" w:styleId="ListParagraph">
    <w:name w:val="List Paragraph"/>
    <w:basedOn w:val="Normal"/>
    <w:uiPriority w:val="34"/>
    <w:qFormat/>
    <w:rsid w:val="002928E3"/>
    <w:pPr>
      <w:ind w:left="720"/>
      <w:contextualSpacing/>
    </w:pPr>
  </w:style>
  <w:style w:type="character" w:styleId="IntenseEmphasis">
    <w:name w:val="Intense Emphasis"/>
    <w:basedOn w:val="DefaultParagraphFont"/>
    <w:uiPriority w:val="21"/>
    <w:qFormat/>
    <w:rsid w:val="002928E3"/>
    <w:rPr>
      <w:i/>
      <w:iCs/>
      <w:color w:val="0F4761" w:themeColor="accent1" w:themeShade="BF"/>
    </w:rPr>
  </w:style>
  <w:style w:type="paragraph" w:styleId="IntenseQuote">
    <w:name w:val="Intense Quote"/>
    <w:basedOn w:val="Normal"/>
    <w:next w:val="Normal"/>
    <w:link w:val="IntenseQuoteChar"/>
    <w:uiPriority w:val="30"/>
    <w:qFormat/>
    <w:rsid w:val="002928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928E3"/>
    <w:rPr>
      <w:i/>
      <w:iCs/>
      <w:color w:val="0F4761" w:themeColor="accent1" w:themeShade="BF"/>
    </w:rPr>
  </w:style>
  <w:style w:type="character" w:styleId="IntenseReference">
    <w:name w:val="Intense Reference"/>
    <w:basedOn w:val="DefaultParagraphFont"/>
    <w:uiPriority w:val="32"/>
    <w:qFormat/>
    <w:rsid w:val="002928E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608</Words>
  <Characters>3469</Characters>
  <Application>Microsoft Office Word</Application>
  <DocSecurity>0</DocSecurity>
  <Lines>28</Lines>
  <Paragraphs>8</Paragraphs>
  <ScaleCrop>false</ScaleCrop>
  <Company/>
  <LinksUpToDate>false</LinksUpToDate>
  <CharactersWithSpaces>4069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 Collins</dc:creator>
  <cp:keywords/>
  <dc:description/>
  <cp:lastModifiedBy>Tina Collins</cp:lastModifiedBy>
  <cp:revision>1</cp:revision>
  <dcterms:created xsi:type="dcterms:W3CDTF">2025-09-30T16:17:00Z</dcterms:created>
  <dcterms:modified xsi:type="dcterms:W3CDTF">2025-09-30T16:18:00Z</dcterms:modified>
</cp:coreProperties>
</file>